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2FFD" w14:textId="2ABE1175" w:rsidR="000654A2" w:rsidRPr="00DB4F37" w:rsidRDefault="000654A2" w:rsidP="000654A2">
      <w:pPr>
        <w:jc w:val="center"/>
        <w:rPr>
          <w:b/>
          <w:u w:val="single"/>
        </w:rPr>
      </w:pPr>
      <w:r w:rsidRPr="00DB4F37">
        <w:rPr>
          <w:b/>
          <w:u w:val="single"/>
        </w:rPr>
        <w:t>WEARSIDE FOOTBALL LEAGUE</w:t>
      </w:r>
    </w:p>
    <w:p w14:paraId="2EA4D840" w14:textId="42D6096A" w:rsidR="000654A2" w:rsidRDefault="008E1746" w:rsidP="000654A2">
      <w:pPr>
        <w:jc w:val="center"/>
        <w:rPr>
          <w:b/>
          <w:u w:val="single"/>
        </w:rPr>
      </w:pPr>
      <w:r>
        <w:rPr>
          <w:b/>
          <w:u w:val="single"/>
        </w:rPr>
        <w:t xml:space="preserve">EMERGENCY </w:t>
      </w:r>
      <w:r w:rsidR="000654A2">
        <w:rPr>
          <w:b/>
          <w:u w:val="single"/>
        </w:rPr>
        <w:t>MANAGEMENT COMMITTEE MEETING</w:t>
      </w:r>
    </w:p>
    <w:p w14:paraId="0508D2D7" w14:textId="15961ED5" w:rsidR="000654A2" w:rsidRDefault="000654A2" w:rsidP="000654A2">
      <w:pPr>
        <w:jc w:val="center"/>
        <w:rPr>
          <w:b/>
          <w:u w:val="single"/>
        </w:rPr>
      </w:pPr>
      <w:r>
        <w:rPr>
          <w:b/>
          <w:u w:val="single"/>
        </w:rPr>
        <w:t>Friday 11</w:t>
      </w:r>
      <w:r w:rsidRPr="000654A2">
        <w:rPr>
          <w:b/>
          <w:u w:val="single"/>
          <w:vertAlign w:val="superscript"/>
        </w:rPr>
        <w:t>TH</w:t>
      </w:r>
      <w:r>
        <w:rPr>
          <w:b/>
          <w:u w:val="single"/>
        </w:rPr>
        <w:t xml:space="preserve"> June 2021</w:t>
      </w:r>
    </w:p>
    <w:p w14:paraId="3E8D2F70" w14:textId="77777777" w:rsidR="000654A2" w:rsidRPr="00E32157" w:rsidRDefault="000654A2" w:rsidP="000654A2">
      <w:pPr>
        <w:jc w:val="center"/>
        <w:rPr>
          <w:b/>
          <w:u w:val="single"/>
        </w:rPr>
      </w:pPr>
      <w:r>
        <w:rPr>
          <w:b/>
          <w:u w:val="single"/>
        </w:rPr>
        <w:t>Held via Zoom  Video Conference at 7.00pm.</w:t>
      </w:r>
    </w:p>
    <w:p w14:paraId="7828FEE1" w14:textId="469DBA0E" w:rsidR="000654A2" w:rsidRDefault="000654A2" w:rsidP="000654A2">
      <w:pPr>
        <w:pStyle w:val="NoSpacing"/>
        <w:ind w:left="1440" w:hanging="1440"/>
      </w:pPr>
      <w:r w:rsidRPr="005B591F">
        <w:rPr>
          <w:b/>
          <w:u w:val="single"/>
        </w:rPr>
        <w:t>Present:</w:t>
      </w:r>
      <w:r>
        <w:tab/>
        <w:t xml:space="preserve">Peter Maguire (Chairman), Kevin Harrison (Secretary), Gordon Mason, Helen Pollard, </w:t>
      </w:r>
      <w:r w:rsidRPr="00F553E6">
        <w:t xml:space="preserve">Joe Partridge, </w:t>
      </w:r>
      <w:r>
        <w:t>Mick Grant.</w:t>
      </w:r>
    </w:p>
    <w:p w14:paraId="2BF77C3C" w14:textId="5065D8C5" w:rsidR="000654A2" w:rsidRDefault="000654A2" w:rsidP="000654A2">
      <w:pPr>
        <w:pStyle w:val="NoSpacing"/>
        <w:ind w:left="1440" w:hanging="1440"/>
      </w:pPr>
    </w:p>
    <w:p w14:paraId="03AAD000" w14:textId="77777777" w:rsidR="000654A2" w:rsidRDefault="000654A2" w:rsidP="000654A2">
      <w:pPr>
        <w:pStyle w:val="NoSpacing"/>
        <w:ind w:left="1440" w:hanging="1440"/>
      </w:pPr>
      <w:r>
        <w:rPr>
          <w:b/>
          <w:bCs/>
          <w:u w:val="single"/>
        </w:rPr>
        <w:t>Apologies:</w:t>
      </w:r>
      <w:r>
        <w:tab/>
        <w:t xml:space="preserve">Dani Maguire-Myers, Dave Copeland, Frank Thompson, George McKitterick, </w:t>
      </w:r>
    </w:p>
    <w:p w14:paraId="6E39E8A3" w14:textId="045B4445" w:rsidR="000654A2" w:rsidRDefault="000654A2" w:rsidP="000654A2">
      <w:pPr>
        <w:pStyle w:val="NoSpacing"/>
        <w:ind w:left="1440"/>
      </w:pPr>
      <w:r>
        <w:t>Kevin Oliver, Keith Simpson, Marshall Lawson, Kieran Downey, Malcolm Langley, Matthew Malton, Steve Futers.</w:t>
      </w:r>
    </w:p>
    <w:p w14:paraId="3C56C702" w14:textId="681D7D8D" w:rsidR="000654A2" w:rsidRDefault="000654A2" w:rsidP="000654A2">
      <w:pPr>
        <w:pStyle w:val="NoSpacing"/>
        <w:ind w:left="1440"/>
      </w:pPr>
    </w:p>
    <w:p w14:paraId="3C46081F" w14:textId="3E75BF33" w:rsidR="000654A2" w:rsidRDefault="000654A2" w:rsidP="000654A2">
      <w:pPr>
        <w:pStyle w:val="NoSpacing"/>
        <w:numPr>
          <w:ilvl w:val="0"/>
          <w:numId w:val="1"/>
        </w:numPr>
        <w:jc w:val="both"/>
      </w:pPr>
      <w:r>
        <w:rPr>
          <w:b/>
          <w:bCs/>
          <w:u w:val="single"/>
        </w:rPr>
        <w:t>Minutes of the last management meeting</w:t>
      </w:r>
      <w:r>
        <w:t xml:space="preserve"> - The minutes of the last management meeting held on Friday 28</w:t>
      </w:r>
      <w:r w:rsidRPr="005E028A">
        <w:rPr>
          <w:vertAlign w:val="superscript"/>
        </w:rPr>
        <w:t>th</w:t>
      </w:r>
      <w:r>
        <w:t xml:space="preserve"> May 2021, previously circulated, were confirmed as a true record with no matters arising.</w:t>
      </w:r>
    </w:p>
    <w:p w14:paraId="4BDA596D" w14:textId="12A585B7" w:rsidR="000654A2" w:rsidRDefault="000654A2" w:rsidP="000654A2">
      <w:pPr>
        <w:pStyle w:val="NoSpacing"/>
        <w:jc w:val="both"/>
      </w:pPr>
    </w:p>
    <w:p w14:paraId="73076C28" w14:textId="09F1CC16" w:rsidR="000654A2" w:rsidRPr="0069248A" w:rsidRDefault="0069248A" w:rsidP="0069248A">
      <w:pPr>
        <w:pStyle w:val="NoSpacing"/>
        <w:numPr>
          <w:ilvl w:val="0"/>
          <w:numId w:val="1"/>
        </w:numPr>
        <w:rPr>
          <w:b/>
          <w:bCs/>
          <w:u w:val="single"/>
        </w:rPr>
      </w:pPr>
      <w:r w:rsidRPr="0069248A">
        <w:rPr>
          <w:b/>
          <w:bCs/>
          <w:u w:val="single"/>
        </w:rPr>
        <w:t xml:space="preserve">West End &amp; University </w:t>
      </w:r>
      <w:r>
        <w:rPr>
          <w:b/>
          <w:bCs/>
          <w:u w:val="single"/>
        </w:rPr>
        <w:t xml:space="preserve">- </w:t>
      </w:r>
      <w:r w:rsidRPr="0069248A">
        <w:rPr>
          <w:b/>
          <w:bCs/>
          <w:u w:val="single"/>
        </w:rPr>
        <w:t>failing to field a team against South Moor AFC on 29/5/ &amp; 9/6/</w:t>
      </w:r>
      <w:r>
        <w:rPr>
          <w:b/>
          <w:bCs/>
          <w:u w:val="single"/>
        </w:rPr>
        <w:t xml:space="preserve"> - </w:t>
      </w:r>
      <w:r w:rsidRPr="0069248A">
        <w:rPr>
          <w:b/>
          <w:bCs/>
          <w:u w:val="single"/>
        </w:rPr>
        <w:t>2021.</w:t>
      </w:r>
    </w:p>
    <w:p w14:paraId="4E6684A8" w14:textId="429A1107" w:rsidR="000654A2" w:rsidRDefault="0069248A" w:rsidP="0069248A">
      <w:pPr>
        <w:pStyle w:val="NoSpacing"/>
        <w:ind w:left="360"/>
      </w:pPr>
      <w:r>
        <w:t xml:space="preserve">Keith Gill, club secretary, contacted Mick Grant </w:t>
      </w:r>
      <w:r w:rsidR="004473F8">
        <w:t xml:space="preserve">during the meeting </w:t>
      </w:r>
      <w:r>
        <w:t xml:space="preserve">to </w:t>
      </w:r>
      <w:r w:rsidR="004473F8">
        <w:t>inform</w:t>
      </w:r>
      <w:r>
        <w:t xml:space="preserve"> that he was unable to return in time to attend the meeting, so the charge was dealt with in the club’s absence. The decision of the committee was that league rule 20(</w:t>
      </w:r>
      <w:r w:rsidR="007A75B0">
        <w:t>E)</w:t>
      </w:r>
      <w:r>
        <w:t xml:space="preserve">(i) be applied resulting in </w:t>
      </w:r>
      <w:r w:rsidR="007A75B0">
        <w:t>the</w:t>
      </w:r>
      <w:r>
        <w:t xml:space="preserve"> club being fined £50.00, as per the applicable Fine Tariff to that rule, and in this instance, </w:t>
      </w:r>
      <w:r w:rsidR="003C7118">
        <w:t>3</w:t>
      </w:r>
      <w:r>
        <w:t xml:space="preserve"> points awarded to South Moor AFC.</w:t>
      </w:r>
      <w:r w:rsidR="007A75B0">
        <w:t xml:space="preserve"> </w:t>
      </w:r>
      <w:r>
        <w:t xml:space="preserve">The fine </w:t>
      </w:r>
      <w:r w:rsidR="007A75B0">
        <w:t>to be</w:t>
      </w:r>
      <w:r>
        <w:t xml:space="preserve"> suspended until the end of the season.</w:t>
      </w:r>
    </w:p>
    <w:p w14:paraId="2C24C07C" w14:textId="18F9157D" w:rsidR="007A75B0" w:rsidRDefault="007A75B0" w:rsidP="0069248A">
      <w:pPr>
        <w:pStyle w:val="NoSpacing"/>
        <w:ind w:left="360"/>
      </w:pPr>
    </w:p>
    <w:p w14:paraId="26BA17FB" w14:textId="764F6C54" w:rsidR="007A75B0" w:rsidRPr="007A75B0" w:rsidRDefault="007A75B0" w:rsidP="007A75B0">
      <w:pPr>
        <w:pStyle w:val="NoSpacing"/>
        <w:numPr>
          <w:ilvl w:val="0"/>
          <w:numId w:val="1"/>
        </w:numPr>
        <w:rPr>
          <w:b/>
          <w:bCs/>
          <w:u w:val="single"/>
        </w:rPr>
      </w:pPr>
      <w:r w:rsidRPr="007A75B0">
        <w:rPr>
          <w:b/>
          <w:bCs/>
          <w:u w:val="single"/>
        </w:rPr>
        <w:t>New SCOR Rules.</w:t>
      </w:r>
    </w:p>
    <w:p w14:paraId="57C70415" w14:textId="1A68684C" w:rsidR="000654A2" w:rsidRDefault="007A75B0" w:rsidP="007A75B0">
      <w:pPr>
        <w:pStyle w:val="NoSpacing"/>
        <w:ind w:left="360"/>
      </w:pPr>
      <w:r>
        <w:t>Kevin informed the meeting that he had eventually received the new FA’s SCOR (</w:t>
      </w:r>
      <w:r w:rsidRPr="00753964">
        <w:rPr>
          <w:b/>
          <w:bCs/>
        </w:rPr>
        <w:t>S</w:t>
      </w:r>
      <w:r>
        <w:t xml:space="preserve">tandard </w:t>
      </w:r>
      <w:r w:rsidRPr="00753964">
        <w:rPr>
          <w:b/>
          <w:bCs/>
        </w:rPr>
        <w:t>C</w:t>
      </w:r>
      <w:r>
        <w:t xml:space="preserve">ode </w:t>
      </w:r>
      <w:r w:rsidRPr="00753964">
        <w:rPr>
          <w:b/>
          <w:bCs/>
        </w:rPr>
        <w:t>O</w:t>
      </w:r>
      <w:r>
        <w:t xml:space="preserve">f </w:t>
      </w:r>
      <w:r w:rsidRPr="00753964">
        <w:rPr>
          <w:b/>
          <w:bCs/>
        </w:rPr>
        <w:t>R</w:t>
      </w:r>
      <w:r>
        <w:t>ules) which were reviewed by the committee to see if there were any changes that needed to be put before the clubs at the forthcoming AGM on Tuesday 15</w:t>
      </w:r>
      <w:r w:rsidRPr="007A75B0">
        <w:rPr>
          <w:vertAlign w:val="superscript"/>
        </w:rPr>
        <w:t>th</w:t>
      </w:r>
      <w:r>
        <w:t xml:space="preserve"> June 2021. </w:t>
      </w:r>
    </w:p>
    <w:p w14:paraId="6CD8CB7D" w14:textId="54037751" w:rsidR="007A75B0" w:rsidRDefault="007A75B0" w:rsidP="007A75B0">
      <w:pPr>
        <w:pStyle w:val="NoSpacing"/>
        <w:ind w:left="360"/>
      </w:pPr>
    </w:p>
    <w:p w14:paraId="24053079" w14:textId="0027B0C8" w:rsidR="007A75B0" w:rsidRDefault="007A75B0" w:rsidP="007A75B0">
      <w:pPr>
        <w:pStyle w:val="NoSpacing"/>
        <w:ind w:left="360"/>
      </w:pPr>
      <w:r>
        <w:t>Being no other business, the meeting closed a</w:t>
      </w:r>
      <w:r w:rsidR="00753964">
        <w:t>t</w:t>
      </w:r>
      <w:r>
        <w:t xml:space="preserve"> 7.</w:t>
      </w:r>
      <w:r w:rsidR="00A1136D">
        <w:t>2</w:t>
      </w:r>
      <w:r>
        <w:t>9pm.</w:t>
      </w:r>
    </w:p>
    <w:p w14:paraId="760710D2" w14:textId="77777777" w:rsidR="00BF215E" w:rsidRDefault="00BF215E"/>
    <w:sectPr w:rsidR="00BF2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E625D"/>
    <w:multiLevelType w:val="hybridMultilevel"/>
    <w:tmpl w:val="EFF06378"/>
    <w:lvl w:ilvl="0" w:tplc="78A4A8FA">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A2"/>
    <w:rsid w:val="000654A2"/>
    <w:rsid w:val="003C7118"/>
    <w:rsid w:val="004473F8"/>
    <w:rsid w:val="00482DA9"/>
    <w:rsid w:val="0069248A"/>
    <w:rsid w:val="006B32B4"/>
    <w:rsid w:val="00753964"/>
    <w:rsid w:val="007A75B0"/>
    <w:rsid w:val="008E1746"/>
    <w:rsid w:val="00A1136D"/>
    <w:rsid w:val="00BF2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CBE3"/>
  <w15:chartTrackingRefBased/>
  <w15:docId w15:val="{BBB029E3-EC00-453A-857D-8E23BED9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5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7</cp:revision>
  <dcterms:created xsi:type="dcterms:W3CDTF">2021-06-15T10:48:00Z</dcterms:created>
  <dcterms:modified xsi:type="dcterms:W3CDTF">2021-06-23T09:31:00Z</dcterms:modified>
</cp:coreProperties>
</file>